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CA78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D8D2974" w14:textId="7A1A3E32" w:rsidR="00C156DC" w:rsidRPr="00C156DC" w:rsidRDefault="00C156DC" w:rsidP="00C156D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C156DC">
        <w:rPr>
          <w:rFonts w:ascii="Calibri" w:hAnsi="Calibri" w:cs="Calibri"/>
          <w:color w:val="000000" w:themeColor="text1"/>
          <w:sz w:val="20"/>
          <w:szCs w:val="20"/>
          <w:u w:val="single"/>
        </w:rPr>
        <w:t>ALLEGATO 3</w:t>
      </w:r>
    </w:p>
    <w:p w14:paraId="01696D1F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B9C0ACA" w14:textId="77777777" w:rsidR="000C6225" w:rsidRDefault="000C6225" w:rsidP="000C6225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 xml:space="preserve">BANDO PUBBLICO PER LA SELEZIONE DI PROPOSTE PROGETTUALI, FINALIZZATE ALLA CONCESSIONE DI FINANZIAMENTI PER ATTIVITA’ COERENTI CON IL NATIONAL CENTRE HPC, BIG DATA AND QUANTUM COMPUTING], A VALERE SULLE RISORSE DEL PIANO NAZIONALE RIPRESA E RESILIENZA (PNRR) MISSIONE 4, “ISTRUZIONE E RICERCA” - COMPONENTE 2, “DALLA RICERCA ALL’IMPRESA” - LINEA DI INVESTIMENTO 1.4, FINANZIATO DALL’UNIONE EUROPEA – NEXTGENERATIONEU” PROGETTO Centro Nazionale per HPC, Big Data e Quantum Computing (ICSC) </w:t>
      </w:r>
      <w:r w:rsidRPr="00E24408">
        <w:rPr>
          <w:rFonts w:eastAsia="Calibri" w:cstheme="minorHAnsi"/>
          <w:b/>
          <w:bCs/>
          <w:sz w:val="20"/>
          <w:szCs w:val="20"/>
        </w:rPr>
        <w:t>Codice Identificativo CN00000013 SPOKE 7 MATERIALS &amp; MOLECULAR SCIENCES, CUP B93C22000620006</w:t>
      </w:r>
    </w:p>
    <w:p w14:paraId="06A71B2F" w14:textId="77777777" w:rsidR="00854292" w:rsidRDefault="00854292" w:rsidP="003C1A66">
      <w:pPr>
        <w:rPr>
          <w:sz w:val="20"/>
          <w:szCs w:val="20"/>
        </w:rPr>
      </w:pPr>
    </w:p>
    <w:p w14:paraId="1BB3B6C3" w14:textId="77777777" w:rsidR="00854292" w:rsidRDefault="00854292" w:rsidP="003C1A66">
      <w:pPr>
        <w:rPr>
          <w:sz w:val="20"/>
          <w:szCs w:val="20"/>
        </w:rPr>
      </w:pPr>
    </w:p>
    <w:p w14:paraId="69E4D652" w14:textId="77777777" w:rsidR="00854292" w:rsidRDefault="00854292" w:rsidP="003C1A66">
      <w:pPr>
        <w:rPr>
          <w:sz w:val="20"/>
          <w:szCs w:val="20"/>
        </w:rPr>
      </w:pPr>
    </w:p>
    <w:p w14:paraId="711C9865" w14:textId="77777777" w:rsidR="00854292" w:rsidRDefault="00854292" w:rsidP="003C1A66">
      <w:pPr>
        <w:rPr>
          <w:sz w:val="20"/>
          <w:szCs w:val="20"/>
        </w:rPr>
      </w:pPr>
    </w:p>
    <w:p w14:paraId="75978F81" w14:textId="77777777" w:rsidR="00854292" w:rsidRDefault="00854292" w:rsidP="003C1A66">
      <w:pPr>
        <w:rPr>
          <w:sz w:val="20"/>
          <w:szCs w:val="20"/>
        </w:rPr>
      </w:pPr>
    </w:p>
    <w:p w14:paraId="2A0A5C6D" w14:textId="77777777" w:rsidR="00854292" w:rsidRDefault="00854292" w:rsidP="003C1A66">
      <w:pPr>
        <w:rPr>
          <w:sz w:val="20"/>
          <w:szCs w:val="20"/>
        </w:rPr>
      </w:pPr>
    </w:p>
    <w:p w14:paraId="14F3D28B" w14:textId="77777777" w:rsidR="00854292" w:rsidRDefault="00854292" w:rsidP="00854292">
      <w:pPr>
        <w:jc w:val="center"/>
        <w:rPr>
          <w:sz w:val="20"/>
          <w:szCs w:val="20"/>
        </w:rPr>
      </w:pPr>
    </w:p>
    <w:p w14:paraId="127A0F89" w14:textId="188EB62F" w:rsidR="00854292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  <w:r w:rsidRPr="006852F8">
        <w:rPr>
          <w:rFonts w:ascii="Calibri" w:eastAsia="Calibri" w:hAnsi="Calibri" w:cs="Calibri"/>
          <w:b/>
          <w:sz w:val="32"/>
          <w:szCs w:val="32"/>
        </w:rPr>
        <w:t>RELAZIONE ILLUSTRATIVA AL PIANO ECONOMICO FINANZIARIO</w:t>
      </w:r>
    </w:p>
    <w:p w14:paraId="0AD0FECB" w14:textId="77777777" w:rsidR="006852F8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B45E6FD" w14:textId="77777777" w:rsidR="006852F8" w:rsidRDefault="006852F8" w:rsidP="005B47CC">
      <w:pPr>
        <w:spacing w:before="120"/>
        <w:ind w:right="380"/>
        <w:rPr>
          <w:rFonts w:ascii="Calibri" w:eastAsia="Calibri" w:hAnsi="Calibri" w:cs="Calibri"/>
          <w:b/>
          <w:szCs w:val="20"/>
        </w:rPr>
      </w:pPr>
    </w:p>
    <w:p w14:paraId="42A3F6B6" w14:textId="782E3F72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TITOLO  </w:t>
      </w:r>
    </w:p>
    <w:p w14:paraId="273C7019" w14:textId="77777777" w:rsidR="00C156DC" w:rsidRDefault="00C156DC" w:rsidP="00C156DC">
      <w:pPr>
        <w:jc w:val="center"/>
        <w:rPr>
          <w:sz w:val="28"/>
          <w:szCs w:val="28"/>
        </w:rPr>
      </w:pPr>
    </w:p>
    <w:p w14:paraId="54A5299A" w14:textId="3C28734A" w:rsidR="00C156DC" w:rsidRDefault="005B47C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</w:t>
      </w:r>
    </w:p>
    <w:p w14:paraId="477DFC5C" w14:textId="77777777" w:rsidR="005B47CC" w:rsidRDefault="005B47CC" w:rsidP="00C156DC">
      <w:pPr>
        <w:jc w:val="center"/>
        <w:rPr>
          <w:sz w:val="28"/>
          <w:szCs w:val="28"/>
        </w:rPr>
      </w:pPr>
    </w:p>
    <w:p w14:paraId="77CB1175" w14:textId="77777777" w:rsidR="00B02F4D" w:rsidRPr="00B02F4D" w:rsidRDefault="00B02F4D" w:rsidP="00B02F4D">
      <w:pPr>
        <w:jc w:val="center"/>
        <w:rPr>
          <w:sz w:val="28"/>
          <w:szCs w:val="28"/>
        </w:rPr>
      </w:pPr>
    </w:p>
    <w:p w14:paraId="4469B495" w14:textId="77777777" w:rsidR="00B02F4D" w:rsidRPr="00B02F4D" w:rsidRDefault="00B02F4D" w:rsidP="00B02F4D">
      <w:pPr>
        <w:jc w:val="center"/>
        <w:rPr>
          <w:sz w:val="28"/>
          <w:szCs w:val="28"/>
        </w:rPr>
      </w:pPr>
      <w:r w:rsidRPr="00B02F4D">
        <w:rPr>
          <w:sz w:val="28"/>
          <w:szCs w:val="28"/>
        </w:rPr>
        <w:t>AREA TEMATICA:</w:t>
      </w:r>
    </w:p>
    <w:p w14:paraId="2641945E" w14:textId="77777777" w:rsidR="00B02F4D" w:rsidRPr="00B02F4D" w:rsidRDefault="00B02F4D" w:rsidP="00B02F4D">
      <w:pPr>
        <w:jc w:val="center"/>
        <w:rPr>
          <w:sz w:val="28"/>
          <w:szCs w:val="28"/>
        </w:rPr>
      </w:pPr>
    </w:p>
    <w:p w14:paraId="0F68E079" w14:textId="77777777" w:rsidR="005B47CC" w:rsidRDefault="005B47CC" w:rsidP="00C156DC">
      <w:pPr>
        <w:jc w:val="center"/>
        <w:rPr>
          <w:sz w:val="28"/>
          <w:szCs w:val="28"/>
        </w:rPr>
      </w:pPr>
    </w:p>
    <w:p w14:paraId="5F39CD76" w14:textId="2144F147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A11100">
        <w:rPr>
          <w:sz w:val="28"/>
          <w:szCs w:val="28"/>
        </w:rPr>
        <w:t>PROPONENTE</w:t>
      </w:r>
      <w:r>
        <w:rPr>
          <w:sz w:val="28"/>
          <w:szCs w:val="28"/>
        </w:rPr>
        <w:t xml:space="preserve"> </w:t>
      </w:r>
    </w:p>
    <w:p w14:paraId="478C23E0" w14:textId="77777777" w:rsidR="00C156DC" w:rsidRDefault="00C156DC" w:rsidP="00C156DC">
      <w:pPr>
        <w:jc w:val="center"/>
        <w:rPr>
          <w:sz w:val="28"/>
          <w:szCs w:val="28"/>
        </w:rPr>
      </w:pPr>
    </w:p>
    <w:p w14:paraId="62FEF216" w14:textId="77777777" w:rsidR="00854292" w:rsidRPr="00C156DC" w:rsidRDefault="00854292" w:rsidP="003C1A66">
      <w:pPr>
        <w:rPr>
          <w:sz w:val="20"/>
          <w:szCs w:val="20"/>
        </w:rPr>
      </w:pPr>
    </w:p>
    <w:p w14:paraId="51BD8D56" w14:textId="77777777" w:rsidR="00854292" w:rsidRPr="00C156DC" w:rsidRDefault="00854292" w:rsidP="003C1A66">
      <w:pPr>
        <w:rPr>
          <w:sz w:val="20"/>
          <w:szCs w:val="20"/>
        </w:rPr>
      </w:pPr>
    </w:p>
    <w:p w14:paraId="15C3880E" w14:textId="77777777" w:rsidR="00854292" w:rsidRPr="00C156DC" w:rsidRDefault="00854292" w:rsidP="003C1A66">
      <w:pPr>
        <w:rPr>
          <w:sz w:val="20"/>
          <w:szCs w:val="20"/>
        </w:rPr>
      </w:pPr>
    </w:p>
    <w:p w14:paraId="0EF9E47C" w14:textId="77777777" w:rsidR="00854292" w:rsidRPr="00C156DC" w:rsidRDefault="00854292" w:rsidP="003C1A66">
      <w:pPr>
        <w:rPr>
          <w:sz w:val="20"/>
          <w:szCs w:val="20"/>
        </w:rPr>
      </w:pPr>
    </w:p>
    <w:p w14:paraId="74C49D36" w14:textId="77777777" w:rsidR="00854292" w:rsidRPr="00C156DC" w:rsidRDefault="00854292" w:rsidP="003C1A66">
      <w:pPr>
        <w:rPr>
          <w:sz w:val="20"/>
          <w:szCs w:val="20"/>
        </w:rPr>
      </w:pPr>
    </w:p>
    <w:p w14:paraId="0C992943" w14:textId="77777777" w:rsidR="00854292" w:rsidRPr="00C156DC" w:rsidRDefault="00854292" w:rsidP="003C1A66">
      <w:pPr>
        <w:rPr>
          <w:sz w:val="20"/>
          <w:szCs w:val="20"/>
        </w:rPr>
      </w:pPr>
    </w:p>
    <w:p w14:paraId="64083ACF" w14:textId="77777777" w:rsidR="00854292" w:rsidRPr="00C156DC" w:rsidRDefault="00854292" w:rsidP="003C1A66">
      <w:pPr>
        <w:rPr>
          <w:sz w:val="20"/>
          <w:szCs w:val="20"/>
        </w:rPr>
      </w:pPr>
    </w:p>
    <w:p w14:paraId="60E9D818" w14:textId="77777777" w:rsidR="00854292" w:rsidRPr="00C156DC" w:rsidRDefault="00854292" w:rsidP="003C1A66">
      <w:pPr>
        <w:rPr>
          <w:sz w:val="20"/>
          <w:szCs w:val="20"/>
        </w:rPr>
      </w:pPr>
    </w:p>
    <w:p w14:paraId="49E2CA87" w14:textId="77777777" w:rsidR="00854292" w:rsidRPr="00C156DC" w:rsidRDefault="00854292" w:rsidP="003C1A66">
      <w:pPr>
        <w:rPr>
          <w:sz w:val="20"/>
          <w:szCs w:val="20"/>
        </w:rPr>
      </w:pPr>
    </w:p>
    <w:p w14:paraId="08AAFEC6" w14:textId="77777777" w:rsidR="00854292" w:rsidRPr="00C156DC" w:rsidRDefault="00854292" w:rsidP="003C1A66">
      <w:pPr>
        <w:rPr>
          <w:sz w:val="20"/>
          <w:szCs w:val="20"/>
        </w:rPr>
      </w:pPr>
    </w:p>
    <w:p w14:paraId="546A7589" w14:textId="77777777" w:rsidR="00854292" w:rsidRPr="00C156DC" w:rsidRDefault="00854292" w:rsidP="003C1A66">
      <w:pPr>
        <w:rPr>
          <w:sz w:val="20"/>
          <w:szCs w:val="20"/>
        </w:rPr>
      </w:pPr>
    </w:p>
    <w:p w14:paraId="158A4D62" w14:textId="77777777" w:rsidR="00854292" w:rsidRPr="00C156DC" w:rsidRDefault="00854292" w:rsidP="003C1A66">
      <w:pPr>
        <w:rPr>
          <w:sz w:val="20"/>
          <w:szCs w:val="20"/>
        </w:rPr>
      </w:pPr>
    </w:p>
    <w:p w14:paraId="7B440706" w14:textId="77777777" w:rsidR="00854292" w:rsidRPr="00C156DC" w:rsidRDefault="00854292" w:rsidP="003C1A66">
      <w:pPr>
        <w:rPr>
          <w:sz w:val="20"/>
          <w:szCs w:val="20"/>
        </w:rPr>
      </w:pPr>
    </w:p>
    <w:p w14:paraId="363D3840" w14:textId="77777777" w:rsidR="00854292" w:rsidRPr="00C156DC" w:rsidRDefault="00854292" w:rsidP="003C1A66">
      <w:pPr>
        <w:rPr>
          <w:sz w:val="20"/>
          <w:szCs w:val="20"/>
        </w:rPr>
      </w:pPr>
    </w:p>
    <w:p w14:paraId="5743CA94" w14:textId="77777777" w:rsidR="00854292" w:rsidRPr="00C156DC" w:rsidRDefault="00854292" w:rsidP="003C1A66">
      <w:pPr>
        <w:rPr>
          <w:sz w:val="20"/>
          <w:szCs w:val="20"/>
        </w:rPr>
      </w:pPr>
    </w:p>
    <w:p w14:paraId="71DB5E9D" w14:textId="77777777" w:rsidR="00854292" w:rsidRPr="00C156DC" w:rsidRDefault="00854292" w:rsidP="003C1A66">
      <w:pPr>
        <w:rPr>
          <w:sz w:val="20"/>
          <w:szCs w:val="20"/>
        </w:rPr>
      </w:pPr>
    </w:p>
    <w:p w14:paraId="5D80E07E" w14:textId="77777777" w:rsidR="00854292" w:rsidRPr="00C156DC" w:rsidRDefault="00854292" w:rsidP="003C1A66">
      <w:pPr>
        <w:rPr>
          <w:sz w:val="20"/>
          <w:szCs w:val="20"/>
        </w:rPr>
      </w:pPr>
    </w:p>
    <w:p w14:paraId="0D73D055" w14:textId="77777777" w:rsidR="00DB0AED" w:rsidRDefault="00DB0AED" w:rsidP="00E21FF5">
      <w:pPr>
        <w:pStyle w:val="Corpotesto"/>
        <w:ind w:left="0"/>
      </w:pPr>
    </w:p>
    <w:p w14:paraId="7563789D" w14:textId="5A6C518C" w:rsidR="00E21FF5" w:rsidRPr="00B76C45" w:rsidRDefault="00E21FF5" w:rsidP="00B76C45">
      <w:pPr>
        <w:pStyle w:val="Corpotesto"/>
        <w:spacing w:line="240" w:lineRule="auto"/>
        <w:ind w:left="0" w:right="0"/>
      </w:pPr>
      <w:r w:rsidRPr="00B76C45">
        <w:t>Il presente Piano Economico Finanziario</w:t>
      </w:r>
      <w:r w:rsidR="005B47CC">
        <w:t xml:space="preserve"> </w:t>
      </w:r>
      <w:r w:rsidRPr="00B76C45">
        <w:t xml:space="preserve">definisce le caratteristiche delle attività </w:t>
      </w:r>
      <w:r w:rsidR="004E2B2E" w:rsidRPr="00B76C45">
        <w:t>progettuali proposte.</w:t>
      </w:r>
    </w:p>
    <w:p w14:paraId="53980CFA" w14:textId="36ADBE92" w:rsidR="00E21FF5" w:rsidRPr="00B76C45" w:rsidRDefault="000F5D91" w:rsidP="00B76C45">
      <w:pPr>
        <w:jc w:val="both"/>
        <w:rPr>
          <w:rFonts w:ascii="Calibri" w:hAnsi="Calibri" w:cs="Calibri"/>
          <w:sz w:val="20"/>
          <w:szCs w:val="20"/>
        </w:rPr>
      </w:pPr>
      <w:r w:rsidRPr="00B76C45">
        <w:rPr>
          <w:rFonts w:ascii="Calibri" w:hAnsi="Calibri" w:cs="Calibri"/>
          <w:sz w:val="20"/>
          <w:szCs w:val="20"/>
        </w:rPr>
        <w:t>In particolare, i</w:t>
      </w:r>
      <w:r w:rsidR="004E2B2E" w:rsidRPr="00B76C45">
        <w:rPr>
          <w:rFonts w:ascii="Calibri" w:hAnsi="Calibri" w:cs="Calibri"/>
          <w:sz w:val="20"/>
          <w:szCs w:val="20"/>
        </w:rPr>
        <w:t xml:space="preserve">l progetto prevede un investimento di </w:t>
      </w:r>
      <w:r w:rsidR="004E2B2E" w:rsidRPr="00B76C45">
        <w:rPr>
          <w:rFonts w:ascii="Calibri" w:eastAsia="Calibri" w:hAnsi="Calibri" w:cs="Calibri"/>
          <w:sz w:val="20"/>
          <w:szCs w:val="20"/>
        </w:rPr>
        <w:t>[</w:t>
      </w:r>
      <w:r w:rsidR="004E2B2E" w:rsidRPr="00B76C45">
        <w:rPr>
          <w:rFonts w:ascii="Calibri" w:eastAsia="Calibri" w:hAnsi="Calibri" w:cs="Calibri"/>
          <w:sz w:val="20"/>
          <w:szCs w:val="20"/>
          <w:highlight w:val="yellow"/>
        </w:rPr>
        <w:t>completare</w:t>
      </w:r>
      <w:r w:rsidR="004E2B2E" w:rsidRPr="00B76C45">
        <w:rPr>
          <w:rFonts w:ascii="Calibri" w:eastAsia="Calibri" w:hAnsi="Calibri" w:cs="Calibri"/>
          <w:sz w:val="20"/>
          <w:szCs w:val="20"/>
        </w:rPr>
        <w:t xml:space="preserve">]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articolato in varie </w:t>
      </w:r>
      <w:r w:rsidR="004E2B2E" w:rsidRPr="00B76C45">
        <w:rPr>
          <w:rFonts w:ascii="Calibri" w:eastAsia="Calibri" w:hAnsi="Calibri" w:cs="Calibri"/>
          <w:sz w:val="20"/>
          <w:szCs w:val="20"/>
        </w:rPr>
        <w:t>attività</w:t>
      </w:r>
      <w:r w:rsidR="00DB0AED" w:rsidRPr="00B76C45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atte alla </w:t>
      </w:r>
      <w:r w:rsidR="00B76C45" w:rsidRPr="00B76C45">
        <w:rPr>
          <w:rStyle w:val="Enfasigrassetto"/>
          <w:rFonts w:ascii="Calibri" w:hAnsi="Calibri" w:cs="Calibri"/>
          <w:b w:val="0"/>
          <w:bCs w:val="0"/>
          <w:color w:val="2C2C2C"/>
          <w:sz w:val="20"/>
          <w:szCs w:val="20"/>
        </w:rPr>
        <w:t>realizzazione del progetto</w:t>
      </w:r>
      <w:r w:rsidR="00B76C45" w:rsidRPr="00B76C45">
        <w:rPr>
          <w:rStyle w:val="apple-converted-space"/>
          <w:rFonts w:ascii="Calibri" w:hAnsi="Calibri" w:cs="Calibri"/>
          <w:color w:val="2C2C2C"/>
          <w:sz w:val="20"/>
          <w:szCs w:val="20"/>
          <w:shd w:val="clear" w:color="auto" w:fill="FFFFFF"/>
        </w:rPr>
        <w:t>; l’implementazione del cronoprogramma serve a dare</w:t>
      </w:r>
      <w:r w:rsidR="00B76C45" w:rsidRPr="00B76C45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p w14:paraId="3E5F0A54" w14:textId="168824B1" w:rsidR="00DB4761" w:rsidRPr="00B76C45" w:rsidRDefault="00DB4761" w:rsidP="00B76C45">
      <w:pPr>
        <w:pStyle w:val="Corpotesto"/>
        <w:ind w:left="0" w:right="-1"/>
        <w:rPr>
          <w:spacing w:val="-4"/>
        </w:rPr>
      </w:pPr>
    </w:p>
    <w:tbl>
      <w:tblPr>
        <w:tblpPr w:leftFromText="141" w:rightFromText="141" w:vertAnchor="page" w:horzAnchor="margin" w:tblpX="279" w:tblpY="4085"/>
        <w:tblW w:w="47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1"/>
      </w:tblGrid>
      <w:tr w:rsidR="00691AF5" w:rsidRPr="00D816CF" w14:paraId="1EE7298F" w14:textId="77777777" w:rsidTr="005B47CC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1BB70E7" w14:textId="4DECC2E1" w:rsidR="00691AF5" w:rsidRPr="00F7054C" w:rsidRDefault="00691AF5" w:rsidP="005B47CC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FFFFFF" w:themeColor="background1"/>
                <w:sz w:val="20"/>
                <w:szCs w:val="20"/>
              </w:rPr>
              <w:t>Attivita’</w:t>
            </w:r>
            <w:proofErr w:type="spellEnd"/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e costi (Budget)</w:t>
            </w:r>
          </w:p>
        </w:tc>
      </w:tr>
    </w:tbl>
    <w:tbl>
      <w:tblPr>
        <w:tblW w:w="9072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670"/>
        <w:gridCol w:w="1701"/>
      </w:tblGrid>
      <w:tr w:rsidR="00691AF5" w:rsidRPr="00E7067D" w14:paraId="669B8058" w14:textId="77777777" w:rsidTr="005B47CC">
        <w:trPr>
          <w:cantSplit/>
          <w:trHeight w:val="34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Pr="000E34B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€</w:t>
            </w:r>
          </w:p>
        </w:tc>
      </w:tr>
      <w:tr w:rsidR="00691AF5" w:rsidRPr="00E7067D" w14:paraId="41E18CFE" w14:textId="77777777" w:rsidTr="005B47CC">
        <w:trPr>
          <w:cantSplit/>
          <w:trHeight w:val="34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7067D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91AF5" w:rsidRPr="00E7067D" w14:paraId="03A9619B" w14:textId="77777777" w:rsidTr="005B47CC">
        <w:trPr>
          <w:cantSplit/>
          <w:trHeight w:val="438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B3BAD0C" w14:textId="77777777" w:rsidTr="005B47CC">
        <w:trPr>
          <w:cantSplit/>
          <w:trHeight w:val="416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A2C6BC0" w14:textId="77777777" w:rsidTr="005B47CC">
        <w:trPr>
          <w:cantSplit/>
          <w:trHeight w:val="421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0CE4D8FC" w14:textId="77777777" w:rsidTr="005B47CC">
        <w:trPr>
          <w:cantSplit/>
          <w:trHeight w:val="272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Etc.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4922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332FA56C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45E9F4AE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13DF54EC" w14:textId="73C6DD2F" w:rsidR="00FE088B" w:rsidRPr="00691AF5" w:rsidRDefault="00691AF5" w:rsidP="00691AF5">
      <w:pPr>
        <w:pStyle w:val="Corpotesto"/>
        <w:tabs>
          <w:tab w:val="left" w:pos="6522"/>
        </w:tabs>
        <w:ind w:left="0"/>
        <w:rPr>
          <w:b/>
          <w:bCs/>
          <w:spacing w:val="-4"/>
        </w:rPr>
      </w:pPr>
      <w:r>
        <w:rPr>
          <w:spacing w:val="-4"/>
        </w:rPr>
        <w:tab/>
      </w:r>
      <w:r w:rsidRPr="00691AF5">
        <w:rPr>
          <w:b/>
          <w:bCs/>
          <w:spacing w:val="-4"/>
        </w:rPr>
        <w:t>TOTAL</w:t>
      </w:r>
      <w:r w:rsidR="001A5619">
        <w:rPr>
          <w:b/>
          <w:bCs/>
          <w:spacing w:val="-4"/>
        </w:rPr>
        <w:t>E</w:t>
      </w:r>
    </w:p>
    <w:p w14:paraId="19A11A01" w14:textId="670F7D22" w:rsidR="00DF7DE5" w:rsidRPr="00E7067D" w:rsidRDefault="00DF7DE5" w:rsidP="00C156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</w:p>
    <w:p w14:paraId="445D8E77" w14:textId="47847BEF" w:rsidR="009F6417" w:rsidRPr="00691AF5" w:rsidRDefault="00691AF5" w:rsidP="00436C38">
      <w:pPr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466A37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Descrizione </w:t>
      </w:r>
      <w:r w:rsidR="001A5619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sintetica delle </w:t>
      </w:r>
      <w:r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attività e dei relativi costi d</w:t>
      </w:r>
      <w:r w:rsidR="00C7768D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ella proposta progettuale (max</w:t>
      </w:r>
      <w:r w:rsidR="009B0834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2</w:t>
      </w:r>
      <w:r w:rsidR="00CF4C84">
        <w:rPr>
          <w:rStyle w:val="Nessuno"/>
          <w:rFonts w:ascii="Calibri" w:eastAsia="Calibri" w:hAnsi="Calibri" w:cs="Calibri"/>
          <w:bCs/>
          <w:sz w:val="20"/>
          <w:szCs w:val="20"/>
        </w:rPr>
        <w:t>.</w:t>
      </w:r>
      <w:r w:rsidR="009B0834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000</w:t>
      </w:r>
      <w:r w:rsidR="00CF4C84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</w:t>
      </w:r>
      <w:r w:rsidR="00C7768D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caratteri)</w:t>
      </w:r>
    </w:p>
    <w:p w14:paraId="63765D69" w14:textId="44A1F379" w:rsidR="008942B3" w:rsidRPr="00E7067D" w:rsidRDefault="008942B3" w:rsidP="00436C38">
      <w:pPr>
        <w:rPr>
          <w:b/>
          <w:sz w:val="20"/>
          <w:szCs w:val="20"/>
        </w:rPr>
      </w:pPr>
    </w:p>
    <w:p w14:paraId="376CC213" w14:textId="0F041AFF" w:rsidR="00F2461B" w:rsidRPr="00E7067D" w:rsidRDefault="00F2461B" w:rsidP="00436C38">
      <w:pPr>
        <w:rPr>
          <w:b/>
          <w:sz w:val="20"/>
          <w:szCs w:val="20"/>
        </w:rPr>
      </w:pPr>
    </w:p>
    <w:p w14:paraId="24E3B9FC" w14:textId="2B8C6674" w:rsidR="00FE088B" w:rsidRDefault="005B47CC" w:rsidP="00436C38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hmOAIAAH0EAAAOAAAAZHJzL2Uyb0RvYy54bWysVE1v2zAMvQ/YfxB0X+xkSdo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Default="00FE088B" w:rsidP="00436C38">
      <w:pPr>
        <w:rPr>
          <w:sz w:val="20"/>
          <w:szCs w:val="20"/>
        </w:rPr>
      </w:pPr>
    </w:p>
    <w:p w14:paraId="65ED5601" w14:textId="5D094A90" w:rsidR="000D50AC" w:rsidRDefault="000D50AC" w:rsidP="00436C38">
      <w:pPr>
        <w:rPr>
          <w:sz w:val="20"/>
          <w:szCs w:val="20"/>
        </w:rPr>
      </w:pPr>
    </w:p>
    <w:p w14:paraId="487E6D39" w14:textId="1C51851B" w:rsidR="000D50AC" w:rsidRDefault="000D50AC" w:rsidP="00436C38">
      <w:pPr>
        <w:rPr>
          <w:sz w:val="20"/>
          <w:szCs w:val="20"/>
        </w:rPr>
      </w:pPr>
    </w:p>
    <w:p w14:paraId="7EDFF02E" w14:textId="77777777" w:rsidR="00F61ACA" w:rsidRDefault="00F61ACA" w:rsidP="00436C38">
      <w:pPr>
        <w:rPr>
          <w:sz w:val="20"/>
          <w:szCs w:val="20"/>
        </w:rPr>
      </w:pPr>
    </w:p>
    <w:p w14:paraId="197E87C7" w14:textId="0BDAFEED" w:rsidR="009C3DDC" w:rsidRDefault="009C3DDC" w:rsidP="009C3DDC">
      <w:pPr>
        <w:rPr>
          <w:sz w:val="20"/>
          <w:szCs w:val="20"/>
        </w:rPr>
      </w:pPr>
    </w:p>
    <w:p w14:paraId="3AB93CCE" w14:textId="77777777" w:rsidR="009C3DDC" w:rsidRPr="009C3DDC" w:rsidRDefault="009C3DDC" w:rsidP="009C3DDC">
      <w:pPr>
        <w:rPr>
          <w:sz w:val="20"/>
          <w:szCs w:val="20"/>
        </w:rPr>
      </w:pPr>
    </w:p>
    <w:p w14:paraId="73FE1D77" w14:textId="1A88DC32" w:rsidR="009C3DDC" w:rsidRDefault="009C3DDC" w:rsidP="009C3DDC">
      <w:pPr>
        <w:pStyle w:val="Paragrafoelenco"/>
        <w:rPr>
          <w:sz w:val="20"/>
          <w:szCs w:val="20"/>
        </w:rPr>
      </w:pPr>
    </w:p>
    <w:p w14:paraId="154B1F42" w14:textId="77777777" w:rsidR="00BF77BC" w:rsidRPr="000D50AC" w:rsidRDefault="00BF77BC" w:rsidP="009C3DDC">
      <w:pPr>
        <w:pStyle w:val="Paragrafoelenco"/>
        <w:rPr>
          <w:sz w:val="20"/>
          <w:szCs w:val="20"/>
        </w:rPr>
      </w:pPr>
    </w:p>
    <w:p w14:paraId="31B223BC" w14:textId="7CABEE0F" w:rsidR="009C3DDC" w:rsidRDefault="009C3DDC" w:rsidP="009C3DDC">
      <w:pPr>
        <w:rPr>
          <w:sz w:val="20"/>
          <w:szCs w:val="20"/>
        </w:rPr>
      </w:pPr>
    </w:p>
    <w:p w14:paraId="4834063A" w14:textId="77777777" w:rsidR="009C3DDC" w:rsidRPr="009C3DDC" w:rsidRDefault="009C3DDC" w:rsidP="009C3DDC">
      <w:pPr>
        <w:rPr>
          <w:sz w:val="20"/>
          <w:szCs w:val="20"/>
        </w:rPr>
      </w:pPr>
    </w:p>
    <w:p w14:paraId="3FB56826" w14:textId="6728B012" w:rsidR="009C3DDC" w:rsidRDefault="009C3DDC" w:rsidP="009C3DDC">
      <w:pPr>
        <w:rPr>
          <w:sz w:val="20"/>
          <w:szCs w:val="20"/>
        </w:rPr>
      </w:pPr>
    </w:p>
    <w:p w14:paraId="10C1BAE8" w14:textId="77777777" w:rsidR="009C3DDC" w:rsidRDefault="009C3DDC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7BBA0A41" w14:textId="77777777" w:rsidR="000E34B4" w:rsidRDefault="000E34B4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4DF0A1FC" w14:textId="77777777" w:rsidR="00F2461B" w:rsidRDefault="00F2461B" w:rsidP="00436C38">
      <w:pPr>
        <w:rPr>
          <w:b/>
          <w:sz w:val="20"/>
          <w:szCs w:val="20"/>
        </w:rPr>
      </w:pPr>
    </w:p>
    <w:p w14:paraId="77673BD5" w14:textId="77777777" w:rsidR="00F2461B" w:rsidRDefault="00F2461B" w:rsidP="00436C38">
      <w:pPr>
        <w:rPr>
          <w:b/>
          <w:sz w:val="20"/>
          <w:szCs w:val="20"/>
        </w:rPr>
      </w:pPr>
    </w:p>
    <w:p w14:paraId="7C2D09D0" w14:textId="77777777" w:rsidR="00EB6C78" w:rsidRDefault="00EB6C78" w:rsidP="00436C38">
      <w:pPr>
        <w:rPr>
          <w:b/>
          <w:sz w:val="20"/>
          <w:szCs w:val="20"/>
        </w:rPr>
      </w:pPr>
    </w:p>
    <w:p w14:paraId="7EC6DEE1" w14:textId="77777777" w:rsidR="00EB6C78" w:rsidRDefault="00EB6C78" w:rsidP="00436C38">
      <w:pPr>
        <w:rPr>
          <w:b/>
          <w:sz w:val="20"/>
          <w:szCs w:val="20"/>
        </w:rPr>
      </w:pPr>
    </w:p>
    <w:p w14:paraId="6535FCB6" w14:textId="77777777" w:rsidR="00EB6C78" w:rsidRDefault="00EB6C78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737"/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322"/>
        <w:gridCol w:w="1322"/>
        <w:gridCol w:w="3024"/>
      </w:tblGrid>
      <w:tr w:rsidR="00C7768D" w:rsidRPr="00E7067D" w14:paraId="53A9D55E" w14:textId="77777777" w:rsidTr="00C562C8">
        <w:trPr>
          <w:cantSplit/>
          <w:trHeight w:val="288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45B294E2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Voce di costo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F0673D9" w14:textId="77777777" w:rsidR="00C7768D" w:rsidRPr="00EB6C78" w:rsidRDefault="00C7768D" w:rsidP="00C7768D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Anno…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5972C30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3871E0D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198D927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CF6D87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C7768D" w:rsidRPr="00E7067D" w14:paraId="353EF9EF" w14:textId="77777777" w:rsidTr="00C562C8">
        <w:trPr>
          <w:cantSplit/>
          <w:trHeight w:val="27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64C5" w14:textId="77777777" w:rsidR="00C7768D" w:rsidRPr="00B32D5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A970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1FA8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52E2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8318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1246C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18F2F898" w14:textId="77777777" w:rsidTr="00C562C8">
        <w:trPr>
          <w:cantSplit/>
          <w:trHeight w:val="127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103B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8013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2E2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41C9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96EB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A3E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0F8342B7" w14:textId="77777777" w:rsidTr="00C562C8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A0DB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CFE5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51F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5F6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7B0D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C0FB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543BEAE7" w14:textId="77777777" w:rsidTr="00C562C8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1EAD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B587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DE5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AE22A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312F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B5FE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14D12801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77A9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5CC4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1F89CB42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044766CA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59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D3E1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4D81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1F5D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367088EE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5B3F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5228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B34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08B0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2879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D72C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01F1B7B8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1D30D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A6339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892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6CC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DB13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30D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3B3FD2FE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BB1A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A332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A25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889B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92951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30CD3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885FB47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A09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523FD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8E0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EA82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6FB8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C257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0811CD" w:rsidRPr="00E7067D" w14:paraId="74A1A645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AB9E" w14:textId="6E8E52A5" w:rsidR="000811CD" w:rsidRDefault="000811C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B24D" w14:textId="77777777" w:rsidR="000811CD" w:rsidRPr="00E7067D" w:rsidRDefault="000811C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0F02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1B42B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99396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FC3A8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62CAF207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2E9D224" w14:textId="301E52A8" w:rsidR="00C7768D" w:rsidRP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C7768D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  <w:t xml:space="preserve">Totali costi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0F2FAF49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33642EE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568344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9AA51E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614B0B0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19F86D4" w14:textId="77777777" w:rsidTr="00C562C8">
        <w:trPr>
          <w:cantSplit/>
          <w:trHeight w:val="532"/>
          <w:tblHeader/>
        </w:trPr>
        <w:tc>
          <w:tcPr>
            <w:tcW w:w="6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E1B46" w14:textId="0688B6AC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Altri costi 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[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completare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]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92F7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B6C78" w14:paraId="58F6A02D" w14:textId="77777777" w:rsidTr="00C562C8">
        <w:trPr>
          <w:cantSplit/>
          <w:trHeight w:val="532"/>
          <w:tblHeader/>
        </w:trPr>
        <w:tc>
          <w:tcPr>
            <w:tcW w:w="6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  <w:hideMark/>
          </w:tcPr>
          <w:p w14:paraId="72631A1B" w14:textId="7609250C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B6C78"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 xml:space="preserve">Totali </w:t>
            </w:r>
            <w: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>Costi Complessivi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ED843A" w14:textId="77777777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</w:tr>
    </w:tbl>
    <w:tbl>
      <w:tblPr>
        <w:tblpPr w:leftFromText="141" w:rightFromText="141" w:vertAnchor="page" w:horzAnchor="margin" w:tblpY="2126"/>
        <w:tblW w:w="41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8"/>
      </w:tblGrid>
      <w:tr w:rsidR="00C7768D" w:rsidRPr="00D816CF" w14:paraId="48B1EE7B" w14:textId="77777777" w:rsidTr="00C7768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5D49DAF" w14:textId="6D16CF74" w:rsidR="00C7768D" w:rsidRPr="00F7054C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26FBD81E" w14:textId="77777777" w:rsidR="00C7768D" w:rsidRDefault="00C7768D" w:rsidP="00436C38">
      <w:pPr>
        <w:rPr>
          <w:b/>
          <w:sz w:val="20"/>
          <w:szCs w:val="20"/>
        </w:rPr>
      </w:pPr>
    </w:p>
    <w:p w14:paraId="322E5D33" w14:textId="77777777" w:rsidR="00C7768D" w:rsidRDefault="00C7768D" w:rsidP="00436C38">
      <w:pPr>
        <w:rPr>
          <w:b/>
          <w:sz w:val="20"/>
          <w:szCs w:val="20"/>
        </w:rPr>
      </w:pPr>
    </w:p>
    <w:p w14:paraId="7FEEF737" w14:textId="77777777" w:rsidR="00C7768D" w:rsidRDefault="00C7768D" w:rsidP="00436C38">
      <w:pPr>
        <w:rPr>
          <w:b/>
          <w:sz w:val="20"/>
          <w:szCs w:val="20"/>
        </w:rPr>
      </w:pPr>
    </w:p>
    <w:p w14:paraId="3EE9699E" w14:textId="77777777" w:rsidR="00C7768D" w:rsidRDefault="00C7768D" w:rsidP="00436C38">
      <w:pPr>
        <w:rPr>
          <w:b/>
          <w:sz w:val="20"/>
          <w:szCs w:val="20"/>
        </w:rPr>
      </w:pPr>
    </w:p>
    <w:p w14:paraId="71CE9619" w14:textId="77777777" w:rsidR="00C7768D" w:rsidRDefault="00C7768D" w:rsidP="00436C38">
      <w:pPr>
        <w:rPr>
          <w:b/>
          <w:sz w:val="20"/>
          <w:szCs w:val="20"/>
        </w:rPr>
      </w:pPr>
    </w:p>
    <w:p w14:paraId="33C9EA1A" w14:textId="77777777" w:rsidR="00C7768D" w:rsidRDefault="00C7768D" w:rsidP="00436C38">
      <w:pPr>
        <w:rPr>
          <w:b/>
          <w:sz w:val="20"/>
          <w:szCs w:val="20"/>
        </w:rPr>
      </w:pPr>
    </w:p>
    <w:p w14:paraId="7A72AF59" w14:textId="3F0DAF8B" w:rsidR="00C7768D" w:rsidRPr="00691AF5" w:rsidRDefault="00C7768D" w:rsidP="00C7768D">
      <w:pPr>
        <w:rPr>
          <w:rStyle w:val="Nessuno"/>
          <w:rFonts w:ascii="Calibri" w:eastAsia="Calibri" w:hAnsi="Calibri" w:cs="Calibri"/>
          <w:bCs/>
          <w:sz w:val="20"/>
          <w:szCs w:val="20"/>
        </w:rPr>
      </w:pPr>
      <w:r>
        <w:rPr>
          <w:rStyle w:val="Nessuno"/>
          <w:rFonts w:ascii="Calibri" w:eastAsia="Calibri" w:hAnsi="Calibri" w:cs="Calibri"/>
          <w:bCs/>
          <w:sz w:val="20"/>
          <w:szCs w:val="20"/>
        </w:rPr>
        <w:t>Descrizione sintetica quadro economico-finanziario della proposta progettuale (</w:t>
      </w:r>
      <w:r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max</w:t>
      </w:r>
      <w:r w:rsidR="009B0834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2</w:t>
      </w:r>
      <w:r w:rsidR="00466A37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.</w:t>
      </w:r>
      <w:r w:rsidR="009B0834"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000</w:t>
      </w:r>
      <w:r w:rsidR="00466A37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</w:t>
      </w:r>
      <w:r w:rsidRPr="00466A37">
        <w:rPr>
          <w:rStyle w:val="Nessuno"/>
          <w:rFonts w:ascii="Calibri" w:eastAsia="Calibri" w:hAnsi="Calibri" w:cs="Calibri"/>
          <w:bCs/>
          <w:sz w:val="20"/>
          <w:szCs w:val="20"/>
        </w:rPr>
        <w:t>caratteri)</w:t>
      </w:r>
    </w:p>
    <w:p w14:paraId="3BE09591" w14:textId="29B70B5F" w:rsidR="00C7768D" w:rsidRDefault="00C7768D" w:rsidP="00436C38">
      <w:pPr>
        <w:rPr>
          <w:b/>
          <w:sz w:val="20"/>
          <w:szCs w:val="20"/>
        </w:rPr>
      </w:pPr>
    </w:p>
    <w:p w14:paraId="1288D6F3" w14:textId="7F7DF008" w:rsidR="00C7768D" w:rsidRDefault="00C7768D" w:rsidP="00436C38">
      <w:pPr>
        <w:rPr>
          <w:b/>
          <w:sz w:val="20"/>
          <w:szCs w:val="20"/>
        </w:rPr>
      </w:pPr>
    </w:p>
    <w:p w14:paraId="06B14AC7" w14:textId="1D6E4CB5" w:rsidR="00C7768D" w:rsidRDefault="00C562C8" w:rsidP="00436C3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CF9C3F1">
                <wp:simplePos x="0" y="0"/>
                <wp:positionH relativeFrom="column">
                  <wp:posOffset>28055</wp:posOffset>
                </wp:positionH>
                <wp:positionV relativeFrom="paragraph">
                  <wp:posOffset>159905</wp:posOffset>
                </wp:positionV>
                <wp:extent cx="6051666" cy="1538287"/>
                <wp:effectExtent l="0" t="0" r="19050" b="11430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666" cy="1538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48D7ED" id="_x0000_s1027" type="#_x0000_t202" style="position:absolute;margin-left:2.2pt;margin-top:12.6pt;width:476.5pt;height:121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Y="21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2"/>
      </w:tblGrid>
      <w:tr w:rsidR="007E4CE3" w:rsidRPr="00D816CF" w14:paraId="268CCFAB" w14:textId="77777777" w:rsidTr="00C562C8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3743291B" w14:textId="77777777" w:rsidR="007E4CE3" w:rsidRPr="00F7054C" w:rsidRDefault="007E4CE3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6F721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A043DC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662E2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E9F8E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6C3A9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8E179B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tbl>
      <w:tblPr>
        <w:tblpPr w:leftFromText="141" w:rightFromText="141" w:vertAnchor="page" w:horzAnchor="margin" w:tblpY="2737"/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373"/>
        <w:gridCol w:w="948"/>
        <w:gridCol w:w="612"/>
        <w:gridCol w:w="708"/>
        <w:gridCol w:w="709"/>
        <w:gridCol w:w="709"/>
        <w:gridCol w:w="850"/>
        <w:gridCol w:w="709"/>
        <w:gridCol w:w="851"/>
        <w:gridCol w:w="992"/>
      </w:tblGrid>
      <w:tr w:rsidR="0092184A" w:rsidRPr="00E7067D" w14:paraId="002AC4F2" w14:textId="77777777" w:rsidTr="0092184A">
        <w:trPr>
          <w:cantSplit/>
          <w:trHeight w:val="102"/>
          <w:tblHeader/>
        </w:trPr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EA494CD" w14:textId="2D26C1D6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lastRenderedPageBreak/>
              <w:t xml:space="preserve">Target/Milestone 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solid" w:color="0070C0" w:fill="auto"/>
            <w:noWrap/>
          </w:tcPr>
          <w:p w14:paraId="0AED7650" w14:textId="2DFAC063" w:rsidR="0092184A" w:rsidRPr="007E4CE3" w:rsidRDefault="0092184A" w:rsidP="00252957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 xml:space="preserve">N° </w:t>
            </w:r>
            <w:r>
              <w:rPr>
                <w:rFonts w:cstheme="minorHAnsi"/>
                <w:color w:val="FFFFFF" w:themeColor="background1"/>
                <w:sz w:val="13"/>
                <w:szCs w:val="13"/>
              </w:rPr>
              <w:t>m</w:t>
            </w: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esi impiegati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52E0810D" w14:textId="0B603017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proofErr w:type="gramStart"/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Anno….</w:t>
            </w:r>
            <w:proofErr w:type="gramEnd"/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9C3AD16" w14:textId="5CF41398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proofErr w:type="gramStart"/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Anno….</w:t>
            </w:r>
            <w:proofErr w:type="gramEnd"/>
          </w:p>
        </w:tc>
      </w:tr>
      <w:tr w:rsidR="0092184A" w:rsidRPr="00E7067D" w14:paraId="7D374133" w14:textId="77777777" w:rsidTr="0092184A">
        <w:trPr>
          <w:cantSplit/>
          <w:trHeight w:val="209"/>
          <w:tblHeader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D26FB0F" w14:textId="77777777" w:rsidR="0092184A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solid" w:color="0070C0" w:fill="auto"/>
            <w:noWrap/>
          </w:tcPr>
          <w:p w14:paraId="5B7A57DF" w14:textId="77777777" w:rsidR="0092184A" w:rsidRDefault="0092184A" w:rsidP="00252957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38B2359" w14:textId="43A14AE3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 xml:space="preserve">Trimestre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89F5BA" w14:textId="16DF2BB9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Trimestre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824061B" w14:textId="1EC4DA8C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Trimestre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6AA4DA1A" w14:textId="52414744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 xml:space="preserve">Trimestre </w:t>
            </w:r>
          </w:p>
        </w:tc>
      </w:tr>
      <w:tr w:rsidR="0092184A" w:rsidRPr="00E7067D" w14:paraId="751A94F9" w14:textId="77777777" w:rsidTr="0092184A">
        <w:trPr>
          <w:cantSplit/>
          <w:trHeight w:val="101"/>
          <w:tblHeader/>
        </w:trPr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1C68BFDA" w14:textId="77777777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994D9B9" w14:textId="77777777" w:rsidR="0092184A" w:rsidRDefault="0092184A" w:rsidP="005B578E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1B49C530" w14:textId="1DF8298D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717725" w14:textId="5481F19B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8C85603" w14:textId="3EA8CC30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41F49C16" w14:textId="3737EE17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840D47D" w14:textId="5FAD0AC6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6014C312" w14:textId="73CC0686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66EF9DF" w14:textId="3248F571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178C6388" w14:textId="567DF871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</w:tr>
      <w:tr w:rsidR="0092184A" w:rsidRPr="00E7067D" w14:paraId="66F377A3" w14:textId="77777777" w:rsidTr="0092184A">
        <w:trPr>
          <w:cantSplit/>
          <w:trHeight w:val="27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2379B" w14:textId="77777777" w:rsidR="0092184A" w:rsidRPr="00B32D5D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F7EC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B0D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14F5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CCF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ECF1" w14:textId="2CC48D12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7FCC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A463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5CFC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A2CB" w14:textId="0EDB0ABF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3A614818" w14:textId="77777777" w:rsidTr="0092184A">
        <w:trPr>
          <w:cantSplit/>
          <w:trHeight w:val="127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A738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E49C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1A0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4A2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51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29A2" w14:textId="331CA253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8A4E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872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F080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51A71" w14:textId="65B5E7C0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F0DD7EE" w14:textId="77777777" w:rsidTr="0092184A">
        <w:trPr>
          <w:cantSplit/>
          <w:trHeight w:val="15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9E4E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0EB28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E7FD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C9E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5E9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28B0" w14:textId="76D1AF1D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7686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E034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080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7A288" w14:textId="12E63CCE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52E0B1F5" w14:textId="77777777" w:rsidTr="0092184A">
        <w:trPr>
          <w:cantSplit/>
          <w:trHeight w:val="15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1C25E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A6233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9B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4CB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525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EE08" w14:textId="3B57A4B1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DC38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295C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9435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988E5" w14:textId="1559CA9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E7EBC72" w14:textId="77777777" w:rsidTr="0092184A">
        <w:trPr>
          <w:cantSplit/>
          <w:trHeight w:val="397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E1E4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B228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5F5C8990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7C163BC4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0F6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133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310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C1F7" w14:textId="019FEE92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3673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B280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AA0B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11300" w14:textId="4DAC173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291CB32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03063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D310A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D07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7E4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7A1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15C3" w14:textId="36DE10C3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FC79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81B4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C756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2BE79" w14:textId="3929B3B4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6057AFE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D26E3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B7B2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310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59C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A2F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EA5A" w14:textId="6D0FDA36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E84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FB7D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CC15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34B80" w14:textId="2672EB2D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1B469DE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C5357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60E31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CBAB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AB4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013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429F" w14:textId="53A88B16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417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6746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B773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798EA" w14:textId="64E0D8A5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5FAE11CC" w14:textId="77777777" w:rsidTr="0092184A">
        <w:trPr>
          <w:cantSplit/>
          <w:trHeight w:val="532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351A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FCE9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233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ED6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EB4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6802" w14:textId="5898AB80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47F6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7C13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B78E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90E1D" w14:textId="0D02B55E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0811CD" w:rsidRPr="00E7067D" w14:paraId="5EF5DE6B" w14:textId="77777777" w:rsidTr="0092184A">
        <w:trPr>
          <w:cantSplit/>
          <w:trHeight w:val="532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D4F17" w14:textId="728C500B" w:rsidR="000811CD" w:rsidRDefault="000811CD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……..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FE1F8" w14:textId="77777777" w:rsidR="000811CD" w:rsidRPr="00E7067D" w:rsidRDefault="000811CD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E546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83C7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187F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AA9C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600C8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8D7E3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F1A80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5DDD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87C977B" w14:textId="77777777" w:rsidTr="0092184A">
        <w:trPr>
          <w:gridAfter w:val="10"/>
          <w:wAfter w:w="7461" w:type="dxa"/>
          <w:cantSplit/>
          <w:trHeight w:val="532"/>
          <w:tblHeader/>
        </w:trPr>
        <w:tc>
          <w:tcPr>
            <w:tcW w:w="1323" w:type="dxa"/>
            <w:tcBorders>
              <w:top w:val="nil"/>
              <w:left w:val="nil"/>
            </w:tcBorders>
          </w:tcPr>
          <w:p w14:paraId="16D29A7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00A2BFCC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C13AD03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C8A57D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820D6B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34DE59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69C44F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631688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0216919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EB6846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A7CC45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6313C4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94CABA7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2353FA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67C906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45915D9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CA1425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4A4AC8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287A675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55CDF17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6DDF46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CCB505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D0FB194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EC6779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D6C604F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0804733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D3B5A24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15DD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61ADD8A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9223B0" w14:textId="77777777" w:rsidR="00C7768D" w:rsidRDefault="00C7768D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126"/>
        <w:tblW w:w="45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4"/>
      </w:tblGrid>
      <w:tr w:rsidR="007E4CE3" w:rsidRPr="00D816CF" w14:paraId="057E2702" w14:textId="77777777" w:rsidTr="00C562C8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7FDFA75" w14:textId="394B7DA2" w:rsidR="007E4CE3" w:rsidRPr="00F7054C" w:rsidRDefault="007E4CE3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Calendario delle attività (Time Schedule)</w:t>
            </w:r>
            <w:r w:rsidR="00A11100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–</w:t>
            </w:r>
            <w:r w:rsidR="00A11100" w:rsidRPr="00A11100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A11100" w:rsidRPr="00A11100">
              <w:rPr>
                <w:rFonts w:eastAsia="Calibri" w:cstheme="minorHAnsi"/>
                <w:bCs/>
                <w:color w:val="FFFFFF" w:themeColor="background1"/>
                <w:sz w:val="20"/>
                <w:szCs w:val="20"/>
              </w:rPr>
              <w:t>[Esempio Trimestrale]</w:t>
            </w:r>
          </w:p>
        </w:tc>
      </w:tr>
    </w:tbl>
    <w:p w14:paraId="0BA1A0D4" w14:textId="77777777" w:rsidR="000811CD" w:rsidRPr="000811CD" w:rsidRDefault="000811CD" w:rsidP="00466A37">
      <w:pPr>
        <w:rPr>
          <w:sz w:val="20"/>
          <w:szCs w:val="20"/>
        </w:rPr>
      </w:pPr>
    </w:p>
    <w:sectPr w:rsidR="000811CD" w:rsidRPr="000811CD" w:rsidSect="00C23BEB">
      <w:headerReference w:type="default" r:id="rId8"/>
      <w:footerReference w:type="default" r:id="rId9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344F" w14:textId="77777777" w:rsidR="00C23BEB" w:rsidRDefault="00C23BEB" w:rsidP="00DC4BD6">
      <w:r>
        <w:separator/>
      </w:r>
    </w:p>
  </w:endnote>
  <w:endnote w:type="continuationSeparator" w:id="0">
    <w:p w14:paraId="20A1AF85" w14:textId="77777777" w:rsidR="00C23BEB" w:rsidRDefault="00C23BEB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019"/>
      <w:docPartObj>
        <w:docPartGallery w:val="Page Numbers (Bottom of Page)"/>
        <w:docPartUnique/>
      </w:docPartObj>
    </w:sdtPr>
    <w:sdtEndPr/>
    <w:sdtContent>
      <w:p w14:paraId="409A3DB2" w14:textId="5266A826" w:rsidR="0066212D" w:rsidRDefault="006621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9718671" w14:textId="14806CEA" w:rsidR="006852F8" w:rsidRPr="005B47CC" w:rsidRDefault="006852F8" w:rsidP="00DB0AED">
    <w:pPr>
      <w:spacing w:line="259" w:lineRule="auto"/>
      <w:rPr>
        <w:color w:val="000000" w:themeColor="text1"/>
        <w:sz w:val="20"/>
      </w:rPr>
    </w:pPr>
    <w:r w:rsidRPr="005B47CC">
      <w:rPr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2E3F595" wp14:editId="198567FB">
              <wp:simplePos x="0" y="0"/>
              <wp:positionH relativeFrom="page">
                <wp:posOffset>1062533</wp:posOffset>
              </wp:positionH>
              <wp:positionV relativeFrom="page">
                <wp:posOffset>614172</wp:posOffset>
              </wp:positionV>
              <wp:extent cx="5436997" cy="3048"/>
              <wp:effectExtent l="0" t="0" r="0" b="0"/>
              <wp:wrapSquare wrapText="bothSides"/>
              <wp:docPr id="12" name="Group 118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3048"/>
                        <a:chOff x="0" y="0"/>
                        <a:chExt cx="5436997" cy="3048"/>
                      </a:xfrm>
                    </wpg:grpSpPr>
                    <wps:wsp>
                      <wps:cNvPr id="13" name="Shape 122250"/>
                      <wps:cNvSpPr/>
                      <wps:spPr>
                        <a:xfrm>
                          <a:off x="0" y="0"/>
                          <a:ext cx="543699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36997" h="9144">
                              <a:moveTo>
                                <a:pt x="0" y="0"/>
                              </a:moveTo>
                              <a:lnTo>
                                <a:pt x="5436997" y="0"/>
                              </a:lnTo>
                              <a:lnTo>
                                <a:pt x="543699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57FA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55AADCC4" id="Group 118427" o:spid="_x0000_s1026" style="position:absolute;margin-left:83.65pt;margin-top:48.35pt;width:428.1pt;height:.25pt;z-index:251661312;mso-position-horizontal-relative:page;mso-position-vertical-relative:page" coordsize="5436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">
              <v:shape id="Shape 122250" o:spid="_x0000_s1027" style="position:absolute;width:54369;height:91;visibility:visible;mso-wrap-style:square;v-text-anchor:top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" path="m,l5436997,r,9144l,9144,,e" fillcolor="#457faf" stroked="f" strokeweight="0">
                <v:stroke miterlimit="83231f" joinstyle="miter"/>
                <v:path arrowok="t" textboxrect="0,0,5436997,9144"/>
              </v:shape>
              <w10:wrap type="square" anchorx="page" anchory="page"/>
            </v:group>
          </w:pict>
        </mc:Fallback>
      </mc:AlternateContent>
    </w:r>
    <w:r w:rsidR="00DB0AED" w:rsidRPr="005B47CC">
      <w:rPr>
        <w:color w:val="000000" w:themeColor="text1"/>
        <w:sz w:val="20"/>
      </w:rPr>
      <w:t>Relazione Illustrativa al Piano Economico Finanziario</w:t>
    </w:r>
    <w:r w:rsidRPr="005B47CC">
      <w:rPr>
        <w:color w:val="000000" w:themeColor="text1"/>
        <w:sz w:val="20"/>
      </w:rPr>
      <w:t xml:space="preserve"> </w:t>
    </w:r>
    <w:r w:rsidR="00DB0AED" w:rsidRPr="005B47CC">
      <w:rPr>
        <w:color w:val="000000" w:themeColor="text1"/>
        <w:sz w:val="20"/>
      </w:rPr>
      <w:t>– [</w:t>
    </w:r>
    <w:r w:rsidR="00DB0AED"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 xml:space="preserve">acronimo </w:t>
    </w:r>
    <w:r w:rsidR="00C156DC" w:rsidRPr="005B47CC">
      <w:rPr>
        <w:color w:val="000000" w:themeColor="text1"/>
        <w:sz w:val="20"/>
        <w:highlight w:val="yellow"/>
      </w:rPr>
      <w:t>progetto</w:t>
    </w:r>
    <w:r w:rsidR="00DB0AED" w:rsidRPr="005B47CC">
      <w:rPr>
        <w:color w:val="000000" w:themeColor="text1"/>
        <w:sz w:val="20"/>
        <w:highlight w:val="yellow"/>
      </w:rPr>
      <w:t>]</w:t>
    </w:r>
  </w:p>
  <w:p w14:paraId="6D320456" w14:textId="77777777" w:rsidR="0066212D" w:rsidRDefault="006621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24F70" w14:textId="77777777" w:rsidR="00C23BEB" w:rsidRDefault="00C23BEB" w:rsidP="00DC4BD6">
      <w:r>
        <w:separator/>
      </w:r>
    </w:p>
  </w:footnote>
  <w:footnote w:type="continuationSeparator" w:id="0">
    <w:p w14:paraId="3AABCA7B" w14:textId="77777777" w:rsidR="00C23BEB" w:rsidRDefault="00C23BEB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82B6" w14:textId="140249EE" w:rsidR="00854292" w:rsidRPr="00854292" w:rsidRDefault="006852F8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DADEBE" wp14:editId="1A140652">
          <wp:simplePos x="0" y="0"/>
          <wp:positionH relativeFrom="page">
            <wp:align>left</wp:align>
          </wp:positionH>
          <wp:positionV relativeFrom="paragraph">
            <wp:posOffset>-431165</wp:posOffset>
          </wp:positionV>
          <wp:extent cx="7543800" cy="847682"/>
          <wp:effectExtent l="0" t="0" r="0" b="0"/>
          <wp:wrapNone/>
          <wp:docPr id="1264799381" name="Immagine 126479938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4799381" name="Immagine 126479938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8476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734358">
    <w:abstractNumId w:val="7"/>
  </w:num>
  <w:num w:numId="2" w16cid:durableId="1630937306">
    <w:abstractNumId w:val="2"/>
  </w:num>
  <w:num w:numId="3" w16cid:durableId="609122457">
    <w:abstractNumId w:val="5"/>
  </w:num>
  <w:num w:numId="4" w16cid:durableId="1654672875">
    <w:abstractNumId w:val="3"/>
  </w:num>
  <w:num w:numId="5" w16cid:durableId="169492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3868397">
    <w:abstractNumId w:val="6"/>
  </w:num>
  <w:num w:numId="7" w16cid:durableId="1815023389">
    <w:abstractNumId w:val="1"/>
  </w:num>
  <w:num w:numId="8" w16cid:durableId="1328097839">
    <w:abstractNumId w:val="8"/>
  </w:num>
  <w:num w:numId="9" w16cid:durableId="1805585757">
    <w:abstractNumId w:val="0"/>
  </w:num>
  <w:num w:numId="10" w16cid:durableId="1783256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23B1D"/>
    <w:rsid w:val="000273A6"/>
    <w:rsid w:val="0003331C"/>
    <w:rsid w:val="00043CA9"/>
    <w:rsid w:val="00050F52"/>
    <w:rsid w:val="000664AF"/>
    <w:rsid w:val="000670FA"/>
    <w:rsid w:val="000811CD"/>
    <w:rsid w:val="0008705A"/>
    <w:rsid w:val="00094522"/>
    <w:rsid w:val="000C6225"/>
    <w:rsid w:val="000C67D1"/>
    <w:rsid w:val="000D50AC"/>
    <w:rsid w:val="000E34B4"/>
    <w:rsid w:val="000E3BFC"/>
    <w:rsid w:val="000F5D91"/>
    <w:rsid w:val="001378AE"/>
    <w:rsid w:val="00142D5B"/>
    <w:rsid w:val="00154255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5F93"/>
    <w:rsid w:val="00360FF6"/>
    <w:rsid w:val="00374459"/>
    <w:rsid w:val="003849D3"/>
    <w:rsid w:val="003C1A66"/>
    <w:rsid w:val="003D6C79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66A37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57048"/>
    <w:rsid w:val="0056656C"/>
    <w:rsid w:val="00583370"/>
    <w:rsid w:val="0059288E"/>
    <w:rsid w:val="005A2807"/>
    <w:rsid w:val="005B47CC"/>
    <w:rsid w:val="005B578E"/>
    <w:rsid w:val="005C4BF8"/>
    <w:rsid w:val="005F51BA"/>
    <w:rsid w:val="00613BD5"/>
    <w:rsid w:val="00615B6C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7461"/>
    <w:rsid w:val="00730C5C"/>
    <w:rsid w:val="00745AF0"/>
    <w:rsid w:val="007517E2"/>
    <w:rsid w:val="007717FA"/>
    <w:rsid w:val="007A594E"/>
    <w:rsid w:val="007B4EC7"/>
    <w:rsid w:val="007B664C"/>
    <w:rsid w:val="007C440E"/>
    <w:rsid w:val="007C6B22"/>
    <w:rsid w:val="007C7433"/>
    <w:rsid w:val="007D70D2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90117"/>
    <w:rsid w:val="009B0834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179BB"/>
    <w:rsid w:val="00A20597"/>
    <w:rsid w:val="00A22765"/>
    <w:rsid w:val="00A52D41"/>
    <w:rsid w:val="00A844B4"/>
    <w:rsid w:val="00A869DE"/>
    <w:rsid w:val="00A90909"/>
    <w:rsid w:val="00AE0FD8"/>
    <w:rsid w:val="00B01BFD"/>
    <w:rsid w:val="00B02F4D"/>
    <w:rsid w:val="00B15F32"/>
    <w:rsid w:val="00B21B0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11E9C"/>
    <w:rsid w:val="00C156DC"/>
    <w:rsid w:val="00C23BEB"/>
    <w:rsid w:val="00C25E4D"/>
    <w:rsid w:val="00C34C54"/>
    <w:rsid w:val="00C55E5C"/>
    <w:rsid w:val="00C562C8"/>
    <w:rsid w:val="00C7768D"/>
    <w:rsid w:val="00C822D6"/>
    <w:rsid w:val="00C962B9"/>
    <w:rsid w:val="00CE2507"/>
    <w:rsid w:val="00CF4C84"/>
    <w:rsid w:val="00D00F6D"/>
    <w:rsid w:val="00D075F9"/>
    <w:rsid w:val="00D217BA"/>
    <w:rsid w:val="00D26DB7"/>
    <w:rsid w:val="00D57F41"/>
    <w:rsid w:val="00D7727F"/>
    <w:rsid w:val="00DB0AED"/>
    <w:rsid w:val="00DB19B4"/>
    <w:rsid w:val="00DB1E17"/>
    <w:rsid w:val="00DB2EC1"/>
    <w:rsid w:val="00DB4761"/>
    <w:rsid w:val="00DC4BD6"/>
    <w:rsid w:val="00DF45DF"/>
    <w:rsid w:val="00DF7DE5"/>
    <w:rsid w:val="00E07763"/>
    <w:rsid w:val="00E21FF5"/>
    <w:rsid w:val="00E24408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A62F2"/>
    <w:rsid w:val="00EB6C78"/>
    <w:rsid w:val="00EB71A1"/>
    <w:rsid w:val="00EC0302"/>
    <w:rsid w:val="00EE2699"/>
    <w:rsid w:val="00EE26A7"/>
    <w:rsid w:val="00EF29FF"/>
    <w:rsid w:val="00F06A2C"/>
    <w:rsid w:val="00F21A38"/>
    <w:rsid w:val="00F22204"/>
    <w:rsid w:val="00F2461B"/>
    <w:rsid w:val="00F61ACA"/>
    <w:rsid w:val="00F631F3"/>
    <w:rsid w:val="00F96B3B"/>
    <w:rsid w:val="00FB0AF2"/>
    <w:rsid w:val="00FC716C"/>
    <w:rsid w:val="00FD2957"/>
    <w:rsid w:val="00FD44B9"/>
    <w:rsid w:val="00FE088B"/>
    <w:rsid w:val="00FE105F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BC2A-516A-485E-9F6D-32335BA0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ELISABETTA NARDUCCI</cp:lastModifiedBy>
  <cp:revision>12</cp:revision>
  <dcterms:created xsi:type="dcterms:W3CDTF">2023-04-27T12:07:00Z</dcterms:created>
  <dcterms:modified xsi:type="dcterms:W3CDTF">2024-03-11T12:25:00Z</dcterms:modified>
</cp:coreProperties>
</file>